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C2" w:rsidRPr="008603E7" w:rsidRDefault="00235249" w:rsidP="00235249">
      <w:pPr>
        <w:rPr>
          <w:b/>
        </w:rPr>
      </w:pPr>
      <w:r w:rsidRPr="008603E7">
        <w:rPr>
          <w:b/>
        </w:rPr>
        <w:t>SANNIO WINECARD</w:t>
      </w:r>
      <w:r w:rsidR="0069291D" w:rsidRPr="008603E7">
        <w:rPr>
          <w:b/>
        </w:rPr>
        <w:t xml:space="preserve"> (business e consumer)</w:t>
      </w:r>
    </w:p>
    <w:p w:rsidR="005951C2" w:rsidRDefault="005951C2" w:rsidP="005951C2"/>
    <w:p w:rsidR="0069291D" w:rsidRDefault="0069291D" w:rsidP="00582F5F">
      <w:pPr>
        <w:jc w:val="both"/>
      </w:pPr>
      <w:r>
        <w:t xml:space="preserve">Una </w:t>
      </w:r>
      <w:r w:rsidR="00CF7779">
        <w:t>Wine</w:t>
      </w:r>
      <w:r>
        <w:t>Card per scoprire il Sannio</w:t>
      </w:r>
      <w:r w:rsidR="00465788">
        <w:t xml:space="preserve">, </w:t>
      </w:r>
      <w:r>
        <w:t xml:space="preserve">con tanti servizi </w:t>
      </w:r>
      <w:r w:rsidR="00465788">
        <w:t>esclusivi</w:t>
      </w:r>
      <w:r w:rsidR="00CF7779">
        <w:t xml:space="preserve"> e </w:t>
      </w:r>
      <w:r w:rsidR="00465788">
        <w:t>che fa risparmiare</w:t>
      </w:r>
      <w:r>
        <w:t>.</w:t>
      </w:r>
    </w:p>
    <w:p w:rsidR="00465788" w:rsidRDefault="00465788" w:rsidP="00582F5F">
      <w:pPr>
        <w:jc w:val="both"/>
      </w:pPr>
    </w:p>
    <w:p w:rsidR="005951C2" w:rsidRDefault="00465788" w:rsidP="00582F5F">
      <w:pPr>
        <w:jc w:val="both"/>
      </w:pPr>
      <w:r>
        <w:t>Lo</w:t>
      </w:r>
      <w:r w:rsidR="005951C2">
        <w:t xml:space="preserve"> scopo </w:t>
      </w:r>
      <w:r>
        <w:t xml:space="preserve">è </w:t>
      </w:r>
      <w:proofErr w:type="gramStart"/>
      <w:r>
        <w:t xml:space="preserve">quello </w:t>
      </w:r>
      <w:r w:rsidR="005951C2">
        <w:t>di</w:t>
      </w:r>
      <w:proofErr w:type="gramEnd"/>
      <w:r w:rsidR="005951C2">
        <w:t xml:space="preserve"> </w:t>
      </w:r>
      <w:r>
        <w:t>raggiungere</w:t>
      </w:r>
      <w:r w:rsidR="005951C2">
        <w:t xml:space="preserve"> il più alto numero di </w:t>
      </w:r>
      <w:r w:rsidR="0069291D">
        <w:t>appassionati</w:t>
      </w:r>
      <w:r w:rsidR="005951C2">
        <w:t xml:space="preserve"> del vino e del territorio del Sannio Beneventano. I possessori saranno informati </w:t>
      </w:r>
      <w:r w:rsidR="0069291D">
        <w:t>su</w:t>
      </w:r>
      <w:r w:rsidR="005951C2">
        <w:t xml:space="preserve"> tu</w:t>
      </w:r>
      <w:r w:rsidR="00CF7779">
        <w:t xml:space="preserve">tte le iniziative di carattere </w:t>
      </w:r>
      <w:r w:rsidR="005951C2">
        <w:t>promozion</w:t>
      </w:r>
      <w:r w:rsidR="009E7F51">
        <w:t xml:space="preserve">ale, </w:t>
      </w:r>
      <w:r w:rsidR="00CF7779">
        <w:t>intraprese dal C</w:t>
      </w:r>
      <w:r w:rsidR="005951C2">
        <w:t>onsorzio</w:t>
      </w:r>
      <w:r>
        <w:t xml:space="preserve"> e dalle aziende aderenti</w:t>
      </w:r>
      <w:r w:rsidR="005951C2">
        <w:t>.</w:t>
      </w:r>
    </w:p>
    <w:p w:rsidR="005951C2" w:rsidRDefault="005951C2" w:rsidP="00582F5F">
      <w:pPr>
        <w:jc w:val="both"/>
      </w:pPr>
    </w:p>
    <w:p w:rsidR="005951C2" w:rsidRDefault="005951C2" w:rsidP="00582F5F">
      <w:pPr>
        <w:jc w:val="both"/>
      </w:pPr>
      <w:r>
        <w:t xml:space="preserve">La </w:t>
      </w:r>
      <w:r w:rsidR="00CF7779">
        <w:t>WineC</w:t>
      </w:r>
      <w:r>
        <w:t>ard permette di acquistare presso tutti i soci</w:t>
      </w:r>
      <w:r w:rsidR="00CF7779">
        <w:t xml:space="preserve"> e aderenti</w:t>
      </w:r>
      <w:r>
        <w:t xml:space="preserve"> con uno sc</w:t>
      </w:r>
      <w:r w:rsidR="00CF7779">
        <w:t>onto o servizi extra particolarmente favorevoli.</w:t>
      </w:r>
      <w:r>
        <w:t xml:space="preserve"> </w:t>
      </w:r>
    </w:p>
    <w:p w:rsidR="00CF7779" w:rsidRDefault="00CF7779" w:rsidP="00582F5F">
      <w:pPr>
        <w:jc w:val="both"/>
      </w:pPr>
    </w:p>
    <w:p w:rsidR="005951C2" w:rsidRDefault="00465788" w:rsidP="00582F5F">
      <w:pPr>
        <w:jc w:val="both"/>
      </w:pPr>
      <w:r>
        <w:t xml:space="preserve">Il possessore della </w:t>
      </w:r>
      <w:r w:rsidR="005951C2">
        <w:t xml:space="preserve">Card potrà </w:t>
      </w:r>
      <w:r w:rsidR="008603E7">
        <w:t>prendere contatto</w:t>
      </w:r>
      <w:r w:rsidR="005951C2">
        <w:t xml:space="preserve"> </w:t>
      </w:r>
      <w:r w:rsidR="0045262C">
        <w:t xml:space="preserve">direttamente </w:t>
      </w:r>
      <w:r w:rsidR="008603E7">
        <w:t xml:space="preserve">con </w:t>
      </w:r>
      <w:r w:rsidR="0045262C">
        <w:t>le strutture convenzionate</w:t>
      </w:r>
      <w:r w:rsidR="005951C2">
        <w:t xml:space="preserve"> (la lista e i relativi indirizzi degli associati che partecipano alla operazione </w:t>
      </w:r>
      <w:r w:rsidR="0045262C">
        <w:t>Wine</w:t>
      </w:r>
      <w:r w:rsidR="005951C2">
        <w:t xml:space="preserve">Card </w:t>
      </w:r>
      <w:proofErr w:type="gramStart"/>
      <w:r w:rsidR="0045262C">
        <w:t>sarà</w:t>
      </w:r>
      <w:proofErr w:type="gramEnd"/>
      <w:r w:rsidR="005951C2">
        <w:t xml:space="preserve"> pubbl</w:t>
      </w:r>
      <w:r w:rsidR="00CF7779">
        <w:t>icata a breve sul sito web del C</w:t>
      </w:r>
      <w:r w:rsidR="005951C2">
        <w:t>onsorzio).</w:t>
      </w:r>
    </w:p>
    <w:p w:rsidR="005951C2" w:rsidRDefault="005951C2" w:rsidP="00582F5F">
      <w:pPr>
        <w:jc w:val="both"/>
      </w:pPr>
    </w:p>
    <w:p w:rsidR="0069291D" w:rsidRDefault="003E3C0B" w:rsidP="00582F5F">
      <w:pPr>
        <w:jc w:val="both"/>
      </w:pPr>
      <w:r>
        <w:t>Le</w:t>
      </w:r>
      <w:r w:rsidR="00CF7779">
        <w:t xml:space="preserve"> strutture convenzionate:</w:t>
      </w:r>
    </w:p>
    <w:p w:rsidR="0069291D" w:rsidRDefault="0069291D" w:rsidP="008603E7">
      <w:pPr>
        <w:pStyle w:val="Paragrafoelenco"/>
        <w:numPr>
          <w:ilvl w:val="0"/>
          <w:numId w:val="1"/>
        </w:numPr>
        <w:jc w:val="both"/>
      </w:pPr>
      <w:r>
        <w:t>Cantine</w:t>
      </w:r>
    </w:p>
    <w:p w:rsidR="0069291D" w:rsidRDefault="0069291D" w:rsidP="008603E7">
      <w:pPr>
        <w:pStyle w:val="Paragrafoelenco"/>
        <w:numPr>
          <w:ilvl w:val="0"/>
          <w:numId w:val="1"/>
        </w:numPr>
        <w:jc w:val="both"/>
      </w:pPr>
      <w:r>
        <w:t>Osterie e ristoranti</w:t>
      </w:r>
    </w:p>
    <w:p w:rsidR="0069291D" w:rsidRDefault="0069291D" w:rsidP="008603E7">
      <w:pPr>
        <w:pStyle w:val="Paragrafoelenco"/>
        <w:numPr>
          <w:ilvl w:val="0"/>
          <w:numId w:val="1"/>
        </w:numPr>
        <w:jc w:val="both"/>
      </w:pPr>
      <w:r>
        <w:t>Agriturismo e country house</w:t>
      </w:r>
      <w:r w:rsidR="00CF7779">
        <w:t xml:space="preserve">, B&amp;B, </w:t>
      </w:r>
    </w:p>
    <w:p w:rsidR="0069291D" w:rsidRDefault="0069291D" w:rsidP="008603E7">
      <w:pPr>
        <w:pStyle w:val="Paragrafoelenco"/>
        <w:numPr>
          <w:ilvl w:val="0"/>
          <w:numId w:val="1"/>
        </w:numPr>
        <w:jc w:val="both"/>
      </w:pPr>
      <w:r>
        <w:t>Musei</w:t>
      </w:r>
    </w:p>
    <w:p w:rsidR="0069291D" w:rsidRDefault="0069291D" w:rsidP="008603E7">
      <w:pPr>
        <w:pStyle w:val="Paragrafoelenco"/>
        <w:numPr>
          <w:ilvl w:val="0"/>
          <w:numId w:val="1"/>
        </w:numPr>
        <w:jc w:val="both"/>
      </w:pPr>
      <w:r>
        <w:t>Visite guidate ed eventi</w:t>
      </w:r>
    </w:p>
    <w:p w:rsidR="0069291D" w:rsidRDefault="0069291D" w:rsidP="008603E7">
      <w:pPr>
        <w:pStyle w:val="Paragrafoelenco"/>
        <w:numPr>
          <w:ilvl w:val="0"/>
          <w:numId w:val="1"/>
        </w:numPr>
        <w:jc w:val="both"/>
      </w:pPr>
      <w:r>
        <w:t>Prodotti tipici</w:t>
      </w:r>
    </w:p>
    <w:p w:rsidR="0069291D" w:rsidRDefault="0069291D" w:rsidP="008603E7">
      <w:pPr>
        <w:pStyle w:val="Paragrafoelenco"/>
        <w:numPr>
          <w:ilvl w:val="0"/>
          <w:numId w:val="1"/>
        </w:numPr>
        <w:jc w:val="both"/>
      </w:pPr>
      <w:r>
        <w:t>Benessere</w:t>
      </w:r>
    </w:p>
    <w:p w:rsidR="0069291D" w:rsidRDefault="0069291D" w:rsidP="00582F5F">
      <w:pPr>
        <w:jc w:val="both"/>
      </w:pPr>
    </w:p>
    <w:p w:rsidR="0069291D" w:rsidRDefault="00CF7779" w:rsidP="00582F5F">
      <w:pPr>
        <w:jc w:val="both"/>
      </w:pPr>
      <w:r>
        <w:t xml:space="preserve">Come richiedere </w:t>
      </w:r>
      <w:proofErr w:type="gramStart"/>
      <w:r>
        <w:t>la</w:t>
      </w:r>
      <w:proofErr w:type="gramEnd"/>
      <w:r>
        <w:t xml:space="preserve"> Sannio Wine</w:t>
      </w:r>
      <w:r w:rsidR="0069291D">
        <w:t>Card</w:t>
      </w:r>
    </w:p>
    <w:p w:rsidR="0069291D" w:rsidRDefault="0069291D" w:rsidP="00582F5F">
      <w:pPr>
        <w:jc w:val="both"/>
      </w:pPr>
      <w:r>
        <w:t>Richiederla</w:t>
      </w:r>
      <w:r w:rsidR="0045262C">
        <w:t xml:space="preserve"> direttamente al C</w:t>
      </w:r>
      <w:r>
        <w:t>onsorzio dopo aver inviato domanda di adesione.</w:t>
      </w:r>
    </w:p>
    <w:p w:rsidR="0069291D" w:rsidRDefault="0069291D" w:rsidP="00582F5F">
      <w:pPr>
        <w:jc w:val="both"/>
      </w:pPr>
    </w:p>
    <w:p w:rsidR="0069291D" w:rsidRDefault="0069291D" w:rsidP="00582F5F">
      <w:pPr>
        <w:jc w:val="both"/>
      </w:pPr>
      <w:r>
        <w:t>Durata e costi</w:t>
      </w:r>
    </w:p>
    <w:p w:rsidR="0069291D" w:rsidRDefault="00394BBB" w:rsidP="00582F5F">
      <w:pPr>
        <w:jc w:val="both"/>
      </w:pPr>
      <w:r>
        <w:t>La</w:t>
      </w:r>
      <w:r w:rsidR="0069291D">
        <w:t xml:space="preserve"> </w:t>
      </w:r>
      <w:r w:rsidR="00CF7779">
        <w:t>WineC</w:t>
      </w:r>
      <w:r w:rsidR="0069291D">
        <w:t>ard è gratuita</w:t>
      </w:r>
      <w:r>
        <w:t xml:space="preserve">, </w:t>
      </w:r>
      <w:r w:rsidR="0069291D">
        <w:t xml:space="preserve">ha </w:t>
      </w:r>
      <w:proofErr w:type="gramStart"/>
      <w:r w:rsidR="0069291D">
        <w:t>durata</w:t>
      </w:r>
      <w:proofErr w:type="gramEnd"/>
      <w:r w:rsidR="0069291D">
        <w:t xml:space="preserve"> illimitata, </w:t>
      </w:r>
      <w:r>
        <w:t xml:space="preserve">è nominale </w:t>
      </w:r>
      <w:r w:rsidR="0069291D">
        <w:t xml:space="preserve">e non </w:t>
      </w:r>
      <w:r>
        <w:t>può essere ceduta</w:t>
      </w:r>
      <w:r w:rsidR="0069291D">
        <w:t>, val</w:t>
      </w:r>
      <w:r>
        <w:t>e solo se utilizzata</w:t>
      </w:r>
      <w:r w:rsidR="0069291D">
        <w:t xml:space="preserve"> dalla persona che ha sottoscritto l’adesione.</w:t>
      </w:r>
    </w:p>
    <w:p w:rsidR="0069291D" w:rsidRDefault="0069291D" w:rsidP="0069291D"/>
    <w:p w:rsidR="008603E7" w:rsidRDefault="00390867" w:rsidP="008603E7">
      <w:r>
        <w:br w:type="page"/>
      </w:r>
      <w:r w:rsidR="008603E7">
        <w:t xml:space="preserve">SANNIO CONSORZIO TUTELA VINI – VIA MARIO VETRONE – 82100 BENEVENTO – </w:t>
      </w:r>
      <w:r w:rsidR="008603E7" w:rsidRPr="008603E7">
        <w:t>www.</w:t>
      </w:r>
      <w:r w:rsidR="00AF12B9">
        <w:t>sanniodop.it</w:t>
      </w:r>
      <w:r w:rsidR="008603E7">
        <w:t xml:space="preserve"> |</w:t>
      </w:r>
      <w:proofErr w:type="gramStart"/>
      <w:r w:rsidR="008603E7">
        <w:t xml:space="preserve">  </w:t>
      </w:r>
      <w:proofErr w:type="gramEnd"/>
      <w:r w:rsidR="008603E7">
        <w:t>consorzio@</w:t>
      </w:r>
      <w:r w:rsidR="00AF12B9">
        <w:t>sanniodop.it</w:t>
      </w:r>
    </w:p>
    <w:p w:rsidR="00235249" w:rsidRDefault="00235249" w:rsidP="00235249"/>
    <w:p w:rsidR="008603E7" w:rsidRDefault="008603E7" w:rsidP="00235249"/>
    <w:p w:rsidR="008603E7" w:rsidRPr="008603E7" w:rsidRDefault="009E7F51" w:rsidP="00235249">
      <w:pPr>
        <w:rPr>
          <w:b/>
        </w:rPr>
      </w:pPr>
      <w:r w:rsidRPr="008603E7">
        <w:rPr>
          <w:b/>
        </w:rPr>
        <w:t>DOMANDA DI RICHIESTA SANNIO WINECARD</w:t>
      </w:r>
      <w:r w:rsidR="008603E7" w:rsidRPr="008603E7">
        <w:rPr>
          <w:b/>
        </w:rPr>
        <w:t xml:space="preserve"> </w:t>
      </w:r>
    </w:p>
    <w:p w:rsidR="00235249" w:rsidRDefault="00235249" w:rsidP="00235249"/>
    <w:p w:rsidR="00235249" w:rsidRDefault="00235249" w:rsidP="00235249"/>
    <w:p w:rsidR="00235249" w:rsidRDefault="00235249" w:rsidP="00235249">
      <w:r>
        <w:t>Cognome ____________________________</w:t>
      </w:r>
      <w:r w:rsidR="009E7F51">
        <w:t>____________</w:t>
      </w:r>
      <w:r>
        <w:t>______Nome _______________</w:t>
      </w:r>
      <w:r w:rsidR="009E7F51">
        <w:t>_______</w:t>
      </w:r>
      <w:r>
        <w:t>________________</w:t>
      </w:r>
    </w:p>
    <w:p w:rsidR="00235249" w:rsidRDefault="00235249" w:rsidP="00235249"/>
    <w:p w:rsidR="00235249" w:rsidRDefault="00235249" w:rsidP="00235249">
      <w:r>
        <w:t>Data di Nascita __________________________Occupazione __</w:t>
      </w:r>
      <w:r w:rsidR="009E7F51">
        <w:t>________________________________</w:t>
      </w:r>
      <w:r>
        <w:t>__________</w:t>
      </w:r>
    </w:p>
    <w:p w:rsidR="00235249" w:rsidRDefault="00235249" w:rsidP="00235249"/>
    <w:p w:rsidR="00235249" w:rsidRDefault="00235249" w:rsidP="00235249">
      <w:r>
        <w:t>Indirizzo: Via/P.zza ___________________________________</w:t>
      </w:r>
      <w:r w:rsidR="009E7F51">
        <w:t>_______</w:t>
      </w:r>
      <w:r>
        <w:t>_____________n°__</w:t>
      </w:r>
      <w:r w:rsidR="009E7F51">
        <w:t>__</w:t>
      </w:r>
      <w:r>
        <w:t>___Cap______</w:t>
      </w:r>
      <w:r w:rsidR="009E7F51">
        <w:t>__</w:t>
      </w:r>
      <w:r>
        <w:t>___</w:t>
      </w:r>
    </w:p>
    <w:p w:rsidR="00235249" w:rsidRDefault="00235249" w:rsidP="00235249"/>
    <w:p w:rsidR="00235249" w:rsidRDefault="00235249" w:rsidP="00235249">
      <w:r>
        <w:t>Città___________________________________</w:t>
      </w:r>
      <w:r w:rsidR="009E7F51">
        <w:t>___________________________</w:t>
      </w:r>
      <w:r>
        <w:t>______________________Prov.________</w:t>
      </w:r>
    </w:p>
    <w:p w:rsidR="00235249" w:rsidRDefault="00235249" w:rsidP="00235249"/>
    <w:p w:rsidR="00235249" w:rsidRDefault="00235249" w:rsidP="00235249">
      <w:r>
        <w:t>Telefono_____________________________________e-mail ________</w:t>
      </w:r>
      <w:r w:rsidR="009E7F51">
        <w:t>____________</w:t>
      </w:r>
      <w:r>
        <w:t xml:space="preserve">____________________________ </w:t>
      </w:r>
    </w:p>
    <w:p w:rsidR="00235249" w:rsidRDefault="00235249" w:rsidP="00235249"/>
    <w:p w:rsidR="00235249" w:rsidRDefault="00235249" w:rsidP="00235249">
      <w:r>
        <w:t xml:space="preserve">N° CARD </w:t>
      </w:r>
      <w:r w:rsidR="008603E7">
        <w:t>(</w:t>
      </w:r>
      <w:r w:rsidR="008603E7" w:rsidRPr="008603E7">
        <w:rPr>
          <w:i/>
        </w:rPr>
        <w:t xml:space="preserve">comunicata </w:t>
      </w:r>
      <w:r w:rsidR="008603E7">
        <w:rPr>
          <w:i/>
        </w:rPr>
        <w:t xml:space="preserve">in seguito </w:t>
      </w:r>
      <w:r w:rsidR="008603E7" w:rsidRPr="008603E7">
        <w:rPr>
          <w:i/>
        </w:rPr>
        <w:t>dal consorzio</w:t>
      </w:r>
      <w:r w:rsidR="008603E7">
        <w:t>) _______________________</w:t>
      </w:r>
    </w:p>
    <w:p w:rsidR="00235249" w:rsidRDefault="00235249" w:rsidP="00235249"/>
    <w:p w:rsidR="00235249" w:rsidRPr="009E7F51" w:rsidRDefault="00235249" w:rsidP="00582F5F">
      <w:pPr>
        <w:jc w:val="both"/>
        <w:rPr>
          <w:i/>
        </w:rPr>
      </w:pPr>
      <w:r w:rsidRPr="009E7F51">
        <w:rPr>
          <w:i/>
        </w:rPr>
        <w:t xml:space="preserve">Informativa sulla tutela </w:t>
      </w:r>
      <w:proofErr w:type="gramStart"/>
      <w:r w:rsidRPr="009E7F51">
        <w:rPr>
          <w:i/>
        </w:rPr>
        <w:t>ed</w:t>
      </w:r>
      <w:proofErr w:type="gramEnd"/>
      <w:r w:rsidRPr="009E7F51">
        <w:rPr>
          <w:i/>
        </w:rPr>
        <w:t xml:space="preserve"> il trattamento dei dati personali ai sensi dell’art. 13 </w:t>
      </w:r>
      <w:proofErr w:type="gramStart"/>
      <w:r w:rsidRPr="009E7F51">
        <w:rPr>
          <w:i/>
        </w:rPr>
        <w:t>D.Lgs</w:t>
      </w:r>
      <w:proofErr w:type="gramEnd"/>
      <w:r w:rsidRPr="009E7F51">
        <w:rPr>
          <w:i/>
        </w:rPr>
        <w:t xml:space="preserve"> n. 196 del 30/06/2003</w:t>
      </w:r>
    </w:p>
    <w:p w:rsidR="00235249" w:rsidRPr="009E7F51" w:rsidRDefault="00235249" w:rsidP="00582F5F">
      <w:pPr>
        <w:jc w:val="both"/>
        <w:rPr>
          <w:i/>
        </w:rPr>
      </w:pPr>
    </w:p>
    <w:p w:rsidR="00235249" w:rsidRPr="009E7F51" w:rsidRDefault="00235249" w:rsidP="00582F5F">
      <w:pPr>
        <w:jc w:val="both"/>
        <w:rPr>
          <w:i/>
        </w:rPr>
      </w:pPr>
      <w:r w:rsidRPr="009E7F51">
        <w:rPr>
          <w:i/>
        </w:rPr>
        <w:t xml:space="preserve">Il trattamento dei dati si svolgerà nel pieno rispetto delle libertà fondamentali senza ledere la Tua riservatezza e la Tua dignità, adottando sempre principi ispirati alla correttezza, liceità e trasparenza e per scopi non eccedenti rispetto alle finalità della raccolta. Per il trattamento dei Tuoi dati </w:t>
      </w:r>
      <w:r w:rsidR="009E7F51" w:rsidRPr="009E7F51">
        <w:rPr>
          <w:i/>
        </w:rPr>
        <w:t>saranno</w:t>
      </w:r>
      <w:r w:rsidRPr="009E7F51">
        <w:rPr>
          <w:i/>
        </w:rPr>
        <w:t xml:space="preserve"> utilizzati strumenti sia elettronici </w:t>
      </w:r>
      <w:proofErr w:type="gramStart"/>
      <w:r w:rsidRPr="009E7F51">
        <w:rPr>
          <w:i/>
        </w:rPr>
        <w:t>che</w:t>
      </w:r>
      <w:proofErr w:type="gramEnd"/>
      <w:r w:rsidRPr="009E7F51">
        <w:rPr>
          <w:i/>
        </w:rPr>
        <w:t xml:space="preserve"> manuali adottando tutte le misure di sicurezza idonee a garantire la riservatezza e l'integrità dei dati.Il titolare del trattamento </w:t>
      </w:r>
      <w:r w:rsidR="00374155" w:rsidRPr="009E7F51">
        <w:rPr>
          <w:i/>
        </w:rPr>
        <w:t>è il Consorzio Sannio</w:t>
      </w:r>
      <w:r w:rsidR="009E7F51" w:rsidRPr="009E7F51">
        <w:rPr>
          <w:i/>
        </w:rPr>
        <w:t>,</w:t>
      </w:r>
      <w:r w:rsidR="00374155" w:rsidRPr="009E7F51">
        <w:rPr>
          <w:i/>
        </w:rPr>
        <w:t xml:space="preserve"> </w:t>
      </w:r>
      <w:proofErr w:type="gramStart"/>
      <w:r w:rsidR="00374155" w:rsidRPr="009E7F51">
        <w:rPr>
          <w:i/>
        </w:rPr>
        <w:t>a cui</w:t>
      </w:r>
      <w:proofErr w:type="gramEnd"/>
      <w:r w:rsidR="00374155" w:rsidRPr="009E7F51">
        <w:rPr>
          <w:i/>
        </w:rPr>
        <w:t xml:space="preserve"> potrai</w:t>
      </w:r>
      <w:r w:rsidRPr="009E7F51">
        <w:rPr>
          <w:i/>
        </w:rPr>
        <w:t xml:space="preserve"> rivolgersi per far valere i diritti di cui all’art. 7 del D.Lgs. n. 196/03.</w:t>
      </w:r>
    </w:p>
    <w:p w:rsidR="00235249" w:rsidRPr="009E7F51" w:rsidRDefault="00235249" w:rsidP="00235249">
      <w:pPr>
        <w:rPr>
          <w:i/>
        </w:rPr>
      </w:pPr>
    </w:p>
    <w:p w:rsidR="00235249" w:rsidRPr="009E7F51" w:rsidRDefault="00235249" w:rsidP="00235249">
      <w:pPr>
        <w:rPr>
          <w:i/>
        </w:rPr>
      </w:pPr>
      <w:r w:rsidRPr="009E7F51">
        <w:rPr>
          <w:i/>
        </w:rPr>
        <w:t>Acconsento al trattamento dei dati.</w:t>
      </w:r>
    </w:p>
    <w:p w:rsidR="00235249" w:rsidRDefault="00235249" w:rsidP="00235249"/>
    <w:p w:rsidR="009E7F51" w:rsidRDefault="009E7F51" w:rsidP="00235249"/>
    <w:p w:rsidR="009E7F51" w:rsidRDefault="009E7F51" w:rsidP="00235249"/>
    <w:p w:rsidR="0069291D" w:rsidRDefault="00235249" w:rsidP="00235249">
      <w:r>
        <w:t>Data ___________________</w:t>
      </w:r>
      <w:r w:rsidR="009E7F51">
        <w:t>___________</w:t>
      </w:r>
      <w:r>
        <w:t>_____ Firma ___</w:t>
      </w:r>
      <w:r w:rsidR="009E7F51">
        <w:t>_______________________________</w:t>
      </w:r>
      <w:r>
        <w:t>______________________</w:t>
      </w:r>
    </w:p>
    <w:sectPr w:rsidR="0069291D" w:rsidSect="0069291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50B1"/>
    <w:multiLevelType w:val="hybridMultilevel"/>
    <w:tmpl w:val="A54E3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35249"/>
    <w:rsid w:val="00116C12"/>
    <w:rsid w:val="00235249"/>
    <w:rsid w:val="00374155"/>
    <w:rsid w:val="00390867"/>
    <w:rsid w:val="00394BBB"/>
    <w:rsid w:val="003B1A8B"/>
    <w:rsid w:val="003E3C0B"/>
    <w:rsid w:val="0045262C"/>
    <w:rsid w:val="00465788"/>
    <w:rsid w:val="00582F5F"/>
    <w:rsid w:val="005951C2"/>
    <w:rsid w:val="0069291D"/>
    <w:rsid w:val="00772861"/>
    <w:rsid w:val="008603E7"/>
    <w:rsid w:val="009E7F51"/>
    <w:rsid w:val="00A84794"/>
    <w:rsid w:val="00AF12B9"/>
    <w:rsid w:val="00CF7779"/>
    <w:rsid w:val="00ED36D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3CE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8603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60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399</Words>
  <Characters>2278</Characters>
  <Application>Microsoft Macintosh Word</Application>
  <DocSecurity>0</DocSecurity>
  <Lines>18</Lines>
  <Paragraphs>4</Paragraphs>
  <ScaleCrop>false</ScaleCrop>
  <Company>Semeia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Semeia</cp:lastModifiedBy>
  <cp:revision>12</cp:revision>
  <dcterms:created xsi:type="dcterms:W3CDTF">2012-03-09T07:45:00Z</dcterms:created>
  <dcterms:modified xsi:type="dcterms:W3CDTF">2013-02-28T11:20:00Z</dcterms:modified>
</cp:coreProperties>
</file>